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5D2D69" w:rsidRPr="005D2D69">
              <w:rPr>
                <w:bCs/>
                <w:szCs w:val="21"/>
              </w:rPr>
              <w:t>SESRI.3.3.1.1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5D2D69" w:rsidRPr="005D2D69">
              <w:rPr>
                <w:rFonts w:hint="eastAsia"/>
                <w:szCs w:val="21"/>
              </w:rPr>
              <w:t>空间环境地面模拟装置—探针系统项目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5D2D69" w:rsidRPr="005D2D6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5D2D69" w:rsidRPr="005D2D6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5D2D69" w:rsidRPr="005D2D6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126A9D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</w:t>
            </w: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原件及加盖公章的复印件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6B5551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7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126A9D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26A9D">
              <w:rPr>
                <w:rFonts w:ascii="??" w:hAnsi="??" w:cs="??" w:hint="eastAsia"/>
                <w:b/>
                <w:kern w:val="0"/>
                <w:sz w:val="24"/>
              </w:rPr>
              <w:t>基本账户开户许可证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126A9D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6B5551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D2D69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75448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8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75448" w:rsidRDefault="005D2D69" w:rsidP="00EF00A6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  <w:r w:rsidRPr="00126A9D">
              <w:rPr>
                <w:rFonts w:ascii="宋体" w:hAnsi="宋体" w:cs="黑体" w:hint="eastAsia"/>
                <w:b/>
                <w:sz w:val="24"/>
              </w:rPr>
              <w:t>中国裁判</w:t>
            </w:r>
            <w:proofErr w:type="gramStart"/>
            <w:r w:rsidRPr="00126A9D">
              <w:rPr>
                <w:rFonts w:ascii="宋体" w:hAnsi="宋体" w:cs="黑体" w:hint="eastAsia"/>
                <w:b/>
                <w:sz w:val="24"/>
              </w:rPr>
              <w:t>文书网</w:t>
            </w:r>
            <w:proofErr w:type="gramEnd"/>
            <w:r w:rsidRPr="00126A9D">
              <w:rPr>
                <w:rFonts w:ascii="宋体" w:hAnsi="宋体" w:cs="黑体" w:hint="eastAsia"/>
                <w:b/>
                <w:sz w:val="24"/>
              </w:rPr>
              <w:t>网页截图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EF00A6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Pr="003663DA" w:rsidRDefault="005D2D69" w:rsidP="00EF00A6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126A9D">
              <w:rPr>
                <w:rFonts w:ascii="华文仿宋" w:eastAsia="华文仿宋" w:hAnsi="华文仿宋" w:cs="??" w:hint="eastAsia"/>
                <w:b/>
                <w:kern w:val="0"/>
                <w:sz w:val="24"/>
              </w:rPr>
              <w:t>加盖公章的复印件</w:t>
            </w:r>
          </w:p>
        </w:tc>
      </w:tr>
      <w:tr w:rsidR="005D2D69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75448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75448" w:rsidRDefault="005D2D69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Pr="003663DA" w:rsidRDefault="005D2D6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D2D69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75448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D2D69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D2D69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CB59A6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D2D69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Pr="008E71A6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D2D69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69" w:rsidRPr="007822B4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2D69" w:rsidRDefault="005D2D6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D2D69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2D69" w:rsidRDefault="005D2D6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D2D69" w:rsidRPr="000275AE" w:rsidRDefault="005D2D69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D2D69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D2D69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D2D69" w:rsidRDefault="005D2D69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D2D69" w:rsidRDefault="005D2D69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D2D69" w:rsidRDefault="005D2D69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D2D69" w:rsidRPr="008E71A6" w:rsidRDefault="005D2D69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8B" w:rsidRDefault="0055688B" w:rsidP="00516DF3">
      <w:r>
        <w:separator/>
      </w:r>
    </w:p>
  </w:endnote>
  <w:endnote w:type="continuationSeparator" w:id="0">
    <w:p w:rsidR="0055688B" w:rsidRDefault="0055688B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8B" w:rsidRDefault="0055688B" w:rsidP="00516DF3">
      <w:r>
        <w:separator/>
      </w:r>
    </w:p>
  </w:footnote>
  <w:footnote w:type="continuationSeparator" w:id="0">
    <w:p w:rsidR="0055688B" w:rsidRDefault="0055688B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4836"/>
    <w:rsid w:val="00126A9D"/>
    <w:rsid w:val="00160E3F"/>
    <w:rsid w:val="0027519C"/>
    <w:rsid w:val="00330852"/>
    <w:rsid w:val="00516DF3"/>
    <w:rsid w:val="00520607"/>
    <w:rsid w:val="0055688B"/>
    <w:rsid w:val="005614A3"/>
    <w:rsid w:val="005A7D00"/>
    <w:rsid w:val="005D2D69"/>
    <w:rsid w:val="005E6E88"/>
    <w:rsid w:val="006B5551"/>
    <w:rsid w:val="0071518E"/>
    <w:rsid w:val="007F25C8"/>
    <w:rsid w:val="00B54928"/>
    <w:rsid w:val="00BD0401"/>
    <w:rsid w:val="00C96CF9"/>
    <w:rsid w:val="00E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7</cp:revision>
  <dcterms:created xsi:type="dcterms:W3CDTF">2018-05-28T05:09:00Z</dcterms:created>
  <dcterms:modified xsi:type="dcterms:W3CDTF">2018-12-11T01:32:00Z</dcterms:modified>
</cp:coreProperties>
</file>