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46" w:rsidRPr="00276750" w:rsidRDefault="00930D46" w:rsidP="00930D46">
      <w:pPr>
        <w:widowControl/>
        <w:shd w:val="clear" w:color="auto" w:fill="FFFFFF"/>
        <w:spacing w:before="100" w:beforeAutospacing="1" w:after="133" w:line="560" w:lineRule="exact"/>
        <w:jc w:val="center"/>
        <w:rPr>
          <w:rFonts w:ascii="微软雅黑" w:eastAsia="微软雅黑" w:hAnsi="微软雅黑"/>
          <w:color w:val="000000"/>
          <w:kern w:val="0"/>
          <w:sz w:val="44"/>
          <w:szCs w:val="44"/>
        </w:rPr>
      </w:pPr>
      <w:r w:rsidRPr="00276750">
        <w:rPr>
          <w:rFonts w:ascii="微软雅黑" w:eastAsia="微软雅黑" w:hAnsi="微软雅黑" w:cs="微软雅黑" w:hint="eastAsia"/>
          <w:b/>
          <w:bCs/>
          <w:color w:val="000000"/>
          <w:kern w:val="0"/>
          <w:sz w:val="44"/>
          <w:szCs w:val="44"/>
        </w:rPr>
        <w:t>投标人诚信承诺书</w:t>
      </w:r>
    </w:p>
    <w:p w:rsidR="00930D46" w:rsidRPr="00937463" w:rsidRDefault="00930D46" w:rsidP="00930D46">
      <w:pPr>
        <w:shd w:val="clear" w:color="auto" w:fill="FFFFFF"/>
        <w:spacing w:before="100" w:beforeAutospacing="1" w:after="133" w:line="500" w:lineRule="exac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致：</w:t>
      </w:r>
      <w:r w:rsidR="00327754" w:rsidRPr="00327754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宜国发项目管理有限公司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我单位在参加你单位组织的项目编号及名称为</w:t>
      </w:r>
      <w:r w:rsidR="001C2A22" w:rsidRPr="001C2A22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  <w:u w:val="single"/>
        </w:rPr>
        <w:t>SESRI.3.3.1.1</w:t>
      </w:r>
      <w:r w:rsidR="001C2A22" w:rsidRPr="001C2A22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  <w:u w:val="single"/>
        </w:rPr>
        <w:t>空间环境地面模拟装置—探针系统项目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的招投标活动中，郑重承诺如下：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一、遵循公开、公平、公正和诚实信用的原则参加该项目投标；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二、所提供的一切材料都是真实、有效、合法的；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三、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与其他投标人相互串通投标报价，不排挤其他投标人的公平竞争；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四、不与相关部门串通投标；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五、不向评标委员会成员行贿以牟取中标；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六、不以他人名义投标或者以其他方式弄虚作假；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七、</w:t>
      </w:r>
      <w:proofErr w:type="gramStart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不</w:t>
      </w:r>
      <w:proofErr w:type="gramEnd"/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恶意压低或抬高投标报价；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left="1"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八、不在开标后进行虚假恶意投诉。</w:t>
      </w:r>
    </w:p>
    <w:p w:rsidR="00930D46" w:rsidRDefault="00930D46" w:rsidP="000630D9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我单位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若有违反本承诺内容的行为，愿意承担法律责任，愿意接受哈工大依据国家法律、学校相关规定和招标文件做出的处罚</w:t>
      </w:r>
      <w:r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。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00" w:firstLine="560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投标人代理人签字：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                 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法定代表人签字：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</w:p>
    <w:p w:rsidR="00930D46" w:rsidRPr="00937463" w:rsidRDefault="00930D46" w:rsidP="00930D46">
      <w:pPr>
        <w:widowControl/>
        <w:shd w:val="clear" w:color="auto" w:fill="FFFFFF"/>
        <w:spacing w:before="100" w:beforeAutospacing="1" w:after="133" w:line="500" w:lineRule="exact"/>
        <w:ind w:firstLineChars="2548" w:firstLine="7134"/>
        <w:jc w:val="left"/>
        <w:rPr>
          <w:rFonts w:ascii="微软雅黑" w:eastAsia="微软雅黑" w:hAnsi="微软雅黑"/>
          <w:b/>
          <w:bCs/>
          <w:color w:val="000000"/>
          <w:kern w:val="0"/>
          <w:sz w:val="28"/>
          <w:szCs w:val="28"/>
        </w:rPr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（公章）</w:t>
      </w:r>
    </w:p>
    <w:p w:rsidR="00520607" w:rsidRDefault="00930D46" w:rsidP="00930D46">
      <w:pPr>
        <w:jc w:val="right"/>
      </w:pP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年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月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</w:t>
      </w:r>
      <w:r w:rsidRPr="00937463">
        <w:rPr>
          <w:rFonts w:ascii="微软雅黑" w:eastAsia="微软雅黑" w:hAnsi="微软雅黑" w:cs="微软雅黑"/>
          <w:b/>
          <w:bCs/>
          <w:color w:val="000000"/>
          <w:kern w:val="0"/>
          <w:sz w:val="28"/>
          <w:szCs w:val="28"/>
        </w:rPr>
        <w:t xml:space="preserve">  </w:t>
      </w:r>
      <w:r w:rsidRPr="00937463">
        <w:rPr>
          <w:rFonts w:ascii="微软雅黑" w:eastAsia="微软雅黑" w:hAnsi="微软雅黑" w:cs="微软雅黑" w:hint="eastAsia"/>
          <w:b/>
          <w:bCs/>
          <w:color w:val="000000"/>
          <w:kern w:val="0"/>
          <w:sz w:val="28"/>
          <w:szCs w:val="28"/>
        </w:rPr>
        <w:t>日</w:t>
      </w:r>
    </w:p>
    <w:sectPr w:rsidR="00520607" w:rsidSect="005206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78F2" w:rsidRDefault="00F478F2" w:rsidP="00930D46">
      <w:r>
        <w:separator/>
      </w:r>
    </w:p>
  </w:endnote>
  <w:endnote w:type="continuationSeparator" w:id="0">
    <w:p w:rsidR="00F478F2" w:rsidRDefault="00F478F2" w:rsidP="00930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78F2" w:rsidRDefault="00F478F2" w:rsidP="00930D46">
      <w:r>
        <w:separator/>
      </w:r>
    </w:p>
  </w:footnote>
  <w:footnote w:type="continuationSeparator" w:id="0">
    <w:p w:rsidR="00F478F2" w:rsidRDefault="00F478F2" w:rsidP="00930D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30D46"/>
    <w:rsid w:val="000630D9"/>
    <w:rsid w:val="001C2A22"/>
    <w:rsid w:val="001E6F5F"/>
    <w:rsid w:val="00243545"/>
    <w:rsid w:val="00327754"/>
    <w:rsid w:val="00520607"/>
    <w:rsid w:val="0058008F"/>
    <w:rsid w:val="0087006B"/>
    <w:rsid w:val="00930D46"/>
    <w:rsid w:val="009661BD"/>
    <w:rsid w:val="00AB49DA"/>
    <w:rsid w:val="00C72936"/>
    <w:rsid w:val="00D85362"/>
    <w:rsid w:val="00F478F2"/>
    <w:rsid w:val="00F64B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D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30D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30D4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30D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30D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宗南</cp:lastModifiedBy>
  <cp:revision>7</cp:revision>
  <dcterms:created xsi:type="dcterms:W3CDTF">2018-05-28T05:09:00Z</dcterms:created>
  <dcterms:modified xsi:type="dcterms:W3CDTF">2018-12-11T01:32:00Z</dcterms:modified>
</cp:coreProperties>
</file>