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（2-1）</w:t>
      </w:r>
    </w:p>
    <w:p w:rsidR="00516DF3" w:rsidRPr="008E71A6" w:rsidRDefault="00516DF3" w:rsidP="00516DF3">
      <w:pPr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(公章)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516DF3" w:rsidRPr="00722BD4" w:rsidTr="004732D1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  <w:r w:rsidR="00107145" w:rsidRPr="00107145">
              <w:rPr>
                <w:rFonts w:ascii="宋体" w:hAnsi="宋体"/>
                <w:sz w:val="24"/>
              </w:rPr>
              <w:t>2034-194GFZBGJ081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  <w:r w:rsidR="00107145" w:rsidRPr="00107145">
              <w:rPr>
                <w:rFonts w:ascii="宋体" w:hAnsi="宋体" w:hint="eastAsia"/>
                <w:sz w:val="24"/>
              </w:rPr>
              <w:t>哈尔滨工业大学多功能烧结系统采购项目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投标代理人</w:t>
            </w:r>
          </w:p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184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 w:cs="宋体"/>
                <w:b/>
                <w:bCs/>
                <w:kern w:val="0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送达地址：</w:t>
            </w:r>
            <w:r w:rsidR="007B5AE7" w:rsidRPr="007B5AE7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哈尔滨市道里区群力第四大道399号汇</w:t>
            </w:r>
            <w:proofErr w:type="gramStart"/>
            <w:r w:rsidR="007B5AE7" w:rsidRPr="007B5AE7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智广场</w:t>
            </w:r>
            <w:proofErr w:type="gramEnd"/>
            <w:r w:rsidR="007B5AE7" w:rsidRPr="007B5AE7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中楼401</w:t>
            </w: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/>
              </w:rPr>
            </w:pP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inorEastAsia" w:eastAsiaTheme="minorEastAsia" w:hAnsiTheme="minorEastAsia" w:cs="宋体"/>
                <w:b/>
                <w:bCs/>
                <w:kern w:val="0"/>
                <w:sz w:val="12"/>
                <w:szCs w:val="12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联系人：</w:t>
            </w:r>
            <w:r w:rsidR="007B5AE7" w:rsidRPr="007B5AE7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宗南、刘婷婷</w:t>
            </w:r>
            <w:r w:rsidRPr="00F86A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</w:t>
            </w:r>
          </w:p>
        </w:tc>
      </w:tr>
      <w:tr w:rsidR="00516DF3" w:rsidRPr="008E71A6" w:rsidTr="004732D1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/>
                <w:sz w:val="24"/>
              </w:rPr>
              <w:t>哈尔滨工业大学招标采购项目投标报名登记表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被授权人身份证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07145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07145">
              <w:rPr>
                <w:rFonts w:ascii="宋体" w:hAnsi="宋体" w:hint="eastAsia"/>
                <w:sz w:val="24"/>
              </w:rPr>
              <w:t>营业执照或事业单位法人证书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285"/>
        </w:trPr>
        <w:tc>
          <w:tcPr>
            <w:tcW w:w="455" w:type="pct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07145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基本账户开户许可证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107145" w:rsidRPr="008E71A6" w:rsidTr="004732D1">
        <w:trPr>
          <w:trHeight w:val="285"/>
        </w:trPr>
        <w:tc>
          <w:tcPr>
            <w:tcW w:w="455" w:type="pct"/>
            <w:shd w:val="clear" w:color="auto" w:fill="auto"/>
            <w:vAlign w:val="center"/>
          </w:tcPr>
          <w:p w:rsidR="00107145" w:rsidRDefault="00107145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107145" w:rsidRPr="00875448" w:rsidRDefault="00107145" w:rsidP="003C126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7145" w:rsidRPr="008E71A6" w:rsidRDefault="00107145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107145" w:rsidRPr="008E71A6" w:rsidRDefault="00107145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</w:tbl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  <w:sectPr w:rsidR="00516DF3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</w:t>
      </w:r>
      <w:r>
        <w:rPr>
          <w:rFonts w:ascii="华文中宋" w:eastAsia="华文中宋" w:hAnsi="华文中宋" w:cs="华文中宋" w:hint="eastAsia"/>
          <w:b/>
          <w:bCs/>
        </w:rPr>
        <w:t>2</w:t>
      </w:r>
      <w:r w:rsidRPr="00D81527">
        <w:rPr>
          <w:rFonts w:ascii="华文中宋" w:eastAsia="华文中宋" w:hAnsi="华文中宋" w:cs="华文中宋" w:hint="eastAsia"/>
          <w:b/>
          <w:bCs/>
        </w:rPr>
        <w:t>）</w:t>
      </w:r>
    </w:p>
    <w:p w:rsidR="00516DF3" w:rsidRPr="00D81527" w:rsidRDefault="00516DF3" w:rsidP="00516DF3">
      <w:pPr>
        <w:ind w:firstLineChars="1100" w:firstLine="2643"/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 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107145" w:rsidRDefault="00107145" w:rsidP="004732D1">
            <w:pPr>
              <w:widowControl/>
              <w:spacing w:line="385" w:lineRule="atLeast"/>
              <w:rPr>
                <w:rFonts w:ascii="??" w:hAnsi="??" w:cs="??"/>
                <w:kern w:val="0"/>
                <w:sz w:val="24"/>
              </w:rPr>
            </w:pPr>
            <w:r w:rsidRPr="00107145">
              <w:rPr>
                <w:rFonts w:ascii="??" w:hAnsi="??" w:cs="??" w:hint="eastAsia"/>
                <w:kern w:val="0"/>
                <w:sz w:val="24"/>
              </w:rPr>
              <w:t>经销协议或生产商授权函（代理商作为投标人适用）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516DF3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3663DA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13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CB59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28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14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73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15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7822B4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    </w:t>
            </w:r>
          </w:p>
          <w:p w:rsidR="00516DF3" w:rsidRPr="000275AE" w:rsidRDefault="00516DF3" w:rsidP="004732D1">
            <w:pPr>
              <w:widowControl/>
              <w:shd w:val="clear" w:color="auto" w:fill="FFFFFF"/>
              <w:spacing w:line="460" w:lineRule="exact"/>
              <w:ind w:firstLineChars="200" w:firstLine="482"/>
              <w:jc w:val="lef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以上材料须按照本表备注中的要求提供材料</w:t>
            </w:r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（打印</w:t>
            </w:r>
            <w:proofErr w:type="gramStart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件需加盖</w:t>
            </w:r>
            <w:proofErr w:type="gramEnd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投标人公章），同时将相关材料装订到投标文件中。</w:t>
            </w:r>
          </w:p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 xml:space="preserve">        </w:t>
            </w:r>
            <w:r w:rsidRPr="00901520">
              <w:rPr>
                <w:rFonts w:ascii="??" w:hAnsi="??" w:cs="??" w:hint="eastAsia"/>
                <w:b/>
                <w:kern w:val="0"/>
                <w:sz w:val="24"/>
              </w:rPr>
              <w:t>请投标人认真准备材料，资料不全，报名将不予受理。</w:t>
            </w:r>
          </w:p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投标人代理人签字并盖公章</w:t>
            </w: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:           </w:t>
            </w:r>
          </w:p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</w:tr>
    </w:tbl>
    <w:p w:rsidR="00516DF3" w:rsidRDefault="00516DF3" w:rsidP="00516DF3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</w:t>
      </w:r>
      <w:r>
        <w:rPr>
          <w:rFonts w:hint="eastAsia"/>
          <w:color w:val="FF0000"/>
          <w:sz w:val="24"/>
        </w:rPr>
        <w:t>1.</w:t>
      </w:r>
      <w:r w:rsidRPr="007822B4">
        <w:rPr>
          <w:rFonts w:hint="eastAsia"/>
          <w:color w:val="FF0000"/>
          <w:sz w:val="24"/>
        </w:rPr>
        <w:t>禁止手填</w:t>
      </w:r>
    </w:p>
    <w:p w:rsidR="00520607" w:rsidRDefault="00516DF3" w:rsidP="00516DF3">
      <w:r>
        <w:rPr>
          <w:rFonts w:hint="eastAsia"/>
          <w:color w:val="FF0000"/>
          <w:sz w:val="24"/>
        </w:rPr>
        <w:t xml:space="preserve">    2.</w:t>
      </w:r>
      <w:proofErr w:type="gramStart"/>
      <w:r>
        <w:rPr>
          <w:rFonts w:hint="eastAsia"/>
          <w:color w:val="FF0000"/>
          <w:sz w:val="24"/>
        </w:rPr>
        <w:t>页数指</w:t>
      </w:r>
      <w:proofErr w:type="gramEnd"/>
      <w:r>
        <w:rPr>
          <w:rFonts w:hint="eastAsia"/>
          <w:color w:val="FF0000"/>
          <w:sz w:val="24"/>
        </w:rPr>
        <w:t>的是每一项材料的页数，并不是编排页码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280" w:rsidRDefault="00D83280" w:rsidP="00516DF3">
      <w:r>
        <w:separator/>
      </w:r>
    </w:p>
  </w:endnote>
  <w:endnote w:type="continuationSeparator" w:id="0">
    <w:p w:rsidR="00D83280" w:rsidRDefault="00D83280" w:rsidP="00516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280" w:rsidRDefault="00D83280" w:rsidP="00516DF3">
      <w:r>
        <w:separator/>
      </w:r>
    </w:p>
  </w:footnote>
  <w:footnote w:type="continuationSeparator" w:id="0">
    <w:p w:rsidR="00D83280" w:rsidRDefault="00D83280" w:rsidP="00516D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DF3"/>
    <w:rsid w:val="00083447"/>
    <w:rsid w:val="00084836"/>
    <w:rsid w:val="00107145"/>
    <w:rsid w:val="00160E3F"/>
    <w:rsid w:val="00330852"/>
    <w:rsid w:val="004324F8"/>
    <w:rsid w:val="00516DF3"/>
    <w:rsid w:val="00520607"/>
    <w:rsid w:val="005614A3"/>
    <w:rsid w:val="007B5AE7"/>
    <w:rsid w:val="007F25C8"/>
    <w:rsid w:val="00B54928"/>
    <w:rsid w:val="00C96CF9"/>
    <w:rsid w:val="00D83280"/>
    <w:rsid w:val="00DB0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D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D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D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2018-05-28T05:09:00Z</dcterms:created>
  <dcterms:modified xsi:type="dcterms:W3CDTF">2019-04-02T05:40:00Z</dcterms:modified>
</cp:coreProperties>
</file>