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99" w:rsidRDefault="00182A99" w:rsidP="00182A99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 w:rsidR="00F204A1" w:rsidRPr="00F204A1">
        <w:rPr>
          <w:rFonts w:eastAsia="华文中宋" w:hAnsi="华文中宋"/>
          <w:bCs/>
          <w:sz w:val="28"/>
          <w:szCs w:val="28"/>
        </w:rPr>
        <w:t>哈尔滨工业大学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r w:rsidR="008033FF" w:rsidRPr="008033FF">
        <w:rPr>
          <w:rFonts w:ascii="Times New Roman" w:eastAsia="华文中宋" w:hAnsi="Times New Roman" w:cs="Times New Roman"/>
          <w:bCs/>
          <w:sz w:val="28"/>
          <w:szCs w:val="28"/>
        </w:rPr>
        <w:t>2019-GFCG-179</w:t>
      </w:r>
      <w:r w:rsidR="008033FF" w:rsidRPr="008033FF">
        <w:rPr>
          <w:rFonts w:eastAsia="华文中宋" w:hAnsi="华文中宋" w:hint="eastAsia"/>
          <w:bCs/>
          <w:sz w:val="28"/>
          <w:szCs w:val="28"/>
        </w:rPr>
        <w:t>哈尔滨工业大学建校百年纪录片设计制作采购项目</w:t>
      </w:r>
      <w:r>
        <w:rPr>
          <w:rFonts w:eastAsia="华文中宋" w:hAnsi="华文中宋" w:hint="eastAsia"/>
          <w:bCs/>
          <w:sz w:val="28"/>
          <w:szCs w:val="28"/>
        </w:rPr>
        <w:t>的招投标活动中，郑重承诺如下：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三、不与其他投标人相互串通投标报价，不排挤其他投标人的公平竞争；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七、不恶意压低或抬高投标报价；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7B3CFB" w:rsidRDefault="00182A99" w:rsidP="00182A99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7B3CFB" w:rsidSect="0054107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66A" w:rsidRDefault="00F5166A" w:rsidP="00182A99">
      <w:r>
        <w:separator/>
      </w:r>
    </w:p>
  </w:endnote>
  <w:endnote w:type="continuationSeparator" w:id="0">
    <w:p w:rsidR="00F5166A" w:rsidRDefault="00F5166A" w:rsidP="0018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66A" w:rsidRDefault="00F5166A" w:rsidP="00182A99">
      <w:r>
        <w:separator/>
      </w:r>
    </w:p>
  </w:footnote>
  <w:footnote w:type="continuationSeparator" w:id="0">
    <w:p w:rsidR="00F5166A" w:rsidRDefault="00F5166A" w:rsidP="0018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2A17AD"/>
    <w:rsid w:val="00430730"/>
    <w:rsid w:val="00465C89"/>
    <w:rsid w:val="00532592"/>
    <w:rsid w:val="00541079"/>
    <w:rsid w:val="00737C71"/>
    <w:rsid w:val="007B3CFB"/>
    <w:rsid w:val="008033FF"/>
    <w:rsid w:val="009C1EC5"/>
    <w:rsid w:val="00B94841"/>
    <w:rsid w:val="00DA3E44"/>
    <w:rsid w:val="00F204A1"/>
    <w:rsid w:val="00F5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299</Characters>
  <Application>Microsoft Office Word</Application>
  <DocSecurity>0</DocSecurity>
  <Lines>2</Lines>
  <Paragraphs>1</Paragraphs>
  <ScaleCrop>false</ScaleCrop>
  <Company>微软公司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13</cp:revision>
  <dcterms:created xsi:type="dcterms:W3CDTF">2018-07-05T05:32:00Z</dcterms:created>
  <dcterms:modified xsi:type="dcterms:W3CDTF">2019-06-03T00:31:00Z</dcterms:modified>
</cp:coreProperties>
</file>