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（2-1）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16"/>
        <w:gridCol w:w="3337"/>
        <w:gridCol w:w="863"/>
        <w:gridCol w:w="238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HITKS-2020000041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  <w:t>哈尔滨工业大学信息化校园业务流程管理平台项目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401</w:t>
            </w:r>
          </w:p>
          <w:p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hAnsiTheme="majorEastAsia" w:eastAsia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jc w:val="center"/>
        <w:rPr>
          <w:rFonts w:eastAsia="华文中宋"/>
          <w:bCs/>
          <w:sz w:val="36"/>
          <w:szCs w:val="36"/>
        </w:rPr>
        <w:sectPr>
          <w:pgSz w:w="11906" w:h="16838"/>
          <w:pgMar w:top="1000" w:right="1797" w:bottom="100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（2-2）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</w:p>
    <w:tbl>
      <w:tblPr>
        <w:tblStyle w:val="6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6"/>
        <w:gridCol w:w="899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hint="eastAsia" w:ascii="宋体" w:hAnsi="宋体"/>
                <w:sz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58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</w:t>
            </w:r>
            <w:r>
              <w:rPr>
                <w:rFonts w:hint="eastAsia" w:hAnsi="??"/>
                <w:kern w:val="0"/>
                <w:sz w:val="24"/>
                <w:lang w:eastAsia="zh-CN"/>
              </w:rPr>
              <w:t>响应</w:t>
            </w:r>
            <w:r>
              <w:rPr>
                <w:rFonts w:hAnsi="??"/>
                <w:kern w:val="0"/>
                <w:sz w:val="24"/>
              </w:rPr>
              <w:t>文件中。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hAnsi="华文中宋" w:eastAsia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C006DCE"/>
    <w:rsid w:val="0F71209B"/>
    <w:rsid w:val="14C12822"/>
    <w:rsid w:val="1FB22AD8"/>
    <w:rsid w:val="2F386F24"/>
    <w:rsid w:val="6DF85793"/>
    <w:rsid w:val="6F75649F"/>
    <w:rsid w:val="72AE7445"/>
    <w:rsid w:val="74AB5122"/>
    <w:rsid w:val="76636204"/>
    <w:rsid w:val="77BC278C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2020-05-18T07:25:26Z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