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</w:rPr>
        <w:t>（2-1）</w:t>
      </w:r>
    </w:p>
    <w:p>
      <w:pPr>
        <w:ind w:left="1" w:leftChars="-67" w:hanging="142" w:hangingChars="59"/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>填表日期： 年  月  日                                           (公章)</w:t>
      </w:r>
    </w:p>
    <w:tbl>
      <w:tblPr>
        <w:tblStyle w:val="4"/>
        <w:tblW w:w="5487" w:type="pct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068"/>
        <w:gridCol w:w="3459"/>
        <w:gridCol w:w="994"/>
        <w:gridCol w:w="2129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HITZB-2020000062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哈尔滨工业大学101变电所变压器增容改造工程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投标单位（人）名称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企 业 性 质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投标代理人及身份证号码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E-mail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联 系 地 址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　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1484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kern w:val="0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kern w:val="0"/>
              </w:rPr>
              <w:t>报名方式</w:t>
            </w:r>
          </w:p>
        </w:tc>
        <w:tc>
          <w:tcPr>
            <w:tcW w:w="3516" w:type="pct"/>
            <w:gridSpan w:val="3"/>
            <w:shd w:val="clear" w:color="auto" w:fill="auto"/>
            <w:vAlign w:val="center"/>
          </w:tcPr>
          <w:p>
            <w:pPr>
              <w:widowControl/>
              <w:spacing w:line="385" w:lineRule="atLeast"/>
              <w:rPr>
                <w:rFonts w:cs="宋体" w:asciiTheme="majorEastAsia" w:hAnsiTheme="majorEastAsia" w:eastAsiaTheme="majorEastAsia"/>
                <w:bCs/>
                <w:kern w:val="0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</w:rPr>
              <w:t>报名方式：登陆中招联合招标采购平台下载电子招标文件</w:t>
            </w:r>
          </w:p>
          <w:p>
            <w:pPr>
              <w:widowControl/>
              <w:spacing w:line="385" w:lineRule="atLeast"/>
              <w:rPr>
                <w:rFonts w:hint="eastAsia" w:cs="宋体" w:asciiTheme="minorEastAsia" w:hAnsiTheme="minorEastAsia" w:eastAsiaTheme="majorEastAsia"/>
                <w:b/>
                <w:bCs/>
                <w:kern w:val="0"/>
                <w:sz w:val="12"/>
                <w:szCs w:val="12"/>
                <w:lang w:val="en-US" w:eastAsia="zh-CN"/>
              </w:rPr>
            </w:pPr>
            <w:r>
              <w:rPr>
                <w:rFonts w:hint="eastAsia" w:cs="宋体" w:asciiTheme="majorEastAsia" w:hAnsiTheme="majorEastAsia" w:eastAsiaTheme="majorEastAsia"/>
                <w:bCs/>
                <w:kern w:val="0"/>
              </w:rPr>
              <w:t>联系人：</w:t>
            </w:r>
            <w:r>
              <w:rPr>
                <w:rFonts w:hint="eastAsia" w:cs="宋体" w:asciiTheme="majorEastAsia" w:hAnsiTheme="majorEastAsia" w:eastAsiaTheme="majorEastAsia"/>
                <w:bCs/>
                <w:kern w:val="0"/>
                <w:lang w:eastAsia="zh-CN"/>
              </w:rPr>
              <w:t>邱实、陈茂超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料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页数</w:t>
            </w: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cs="??" w:asciiTheme="minorEastAsia" w:hAnsiTheme="minorEastAsia" w:eastAsiaTheme="minorEastAsia"/>
                <w:kern w:val="0"/>
                <w:sz w:val="24"/>
              </w:rPr>
              <w:t>1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《哈尔滨工业大学招标采购项目投标报名登记表》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2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投标人诚信承诺书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3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法人授权委托书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4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被授权人身份证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5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法定代表人身份证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6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营业执照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9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7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资质证书</w:t>
            </w:r>
          </w:p>
        </w:tc>
        <w:tc>
          <w:tcPr>
            <w:tcW w:w="531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??" w:hAnsi="??" w:cs="??"/>
                <w:b/>
                <w:kern w:val="0"/>
                <w:szCs w:val="21"/>
              </w:rPr>
            </w:pPr>
          </w:p>
        </w:tc>
        <w:tc>
          <w:tcPr>
            <w:tcW w:w="1137" w:type="pc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??"/>
                <w:b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哈尔滨工业大学</w:t>
      </w:r>
    </w:p>
    <w:p>
      <w:pPr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招标采购项目投标报名登记表</w:t>
      </w:r>
    </w:p>
    <w:p>
      <w:pPr>
        <w:jc w:val="center"/>
        <w:rPr>
          <w:rFonts w:ascii="华文中宋" w:hAnsi="华文中宋" w:eastAsia="华文中宋" w:cs="华文中宋"/>
          <w:b/>
          <w:bCs/>
        </w:rPr>
      </w:pPr>
      <w:r>
        <w:rPr>
          <w:rFonts w:hint="eastAsia" w:ascii="华文中宋" w:hAnsi="华文中宋" w:eastAsia="华文中宋" w:cs="华文中宋"/>
          <w:b/>
          <w:bCs/>
        </w:rPr>
        <w:t>（2-2）</w:t>
      </w:r>
    </w:p>
    <w:p>
      <w:pPr>
        <w:rPr>
          <w:rFonts w:ascii="华文仿宋" w:hAnsi="华文仿宋" w:eastAsia="华文仿宋" w:cs="宋体"/>
          <w:b/>
          <w:bCs/>
          <w:sz w:val="24"/>
        </w:rPr>
      </w:pPr>
      <w:r>
        <w:rPr>
          <w:rFonts w:hint="eastAsia" w:ascii="华文仿宋" w:hAnsi="华文仿宋" w:eastAsia="华文仿宋" w:cs="宋体"/>
          <w:b/>
          <w:bCs/>
          <w:sz w:val="24"/>
        </w:rPr>
        <w:t xml:space="preserve">填表日期： 年  月  日                                            </w:t>
      </w:r>
    </w:p>
    <w:tbl>
      <w:tblPr>
        <w:tblStyle w:val="4"/>
        <w:tblW w:w="548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5389"/>
        <w:gridCol w:w="978"/>
        <w:gridCol w:w="213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456" w:type="pct"/>
            <w:tcBorders>
              <w:top w:val="double" w:color="auto" w:sz="6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序号</w:t>
            </w:r>
          </w:p>
        </w:tc>
        <w:tc>
          <w:tcPr>
            <w:tcW w:w="2881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报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名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资</w:t>
            </w:r>
            <w:r>
              <w:rPr>
                <w:rFonts w:ascii="宋体" w:hAnsi="宋体" w:cs="宋体"/>
                <w:b/>
                <w:bCs/>
                <w:kern w:val="0"/>
              </w:rPr>
              <w:t> 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料</w:t>
            </w:r>
          </w:p>
        </w:tc>
        <w:tc>
          <w:tcPr>
            <w:tcW w:w="523" w:type="pc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页数</w:t>
            </w:r>
          </w:p>
        </w:tc>
        <w:tc>
          <w:tcPr>
            <w:tcW w:w="1140" w:type="pct"/>
            <w:tcBorders>
              <w:top w:val="double" w:color="auto" w:sz="6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8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安全生产许可证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 w:val="24"/>
              </w:rPr>
              <w:t>9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开户许可证或</w:t>
            </w:r>
            <w:r>
              <w:rPr>
                <w:rFonts w:asciiTheme="minorEastAsia" w:hAnsiTheme="minorEastAsia" w:eastAsiaTheme="minorEastAsia"/>
              </w:rPr>
              <w:t>基本</w:t>
            </w:r>
            <w:r>
              <w:rPr>
                <w:rFonts w:hint="eastAsia" w:asciiTheme="minorEastAsia" w:hAnsiTheme="minorEastAsia" w:eastAsiaTheme="minorEastAsia"/>
              </w:rPr>
              <w:t>存款</w:t>
            </w:r>
            <w:r>
              <w:rPr>
                <w:rFonts w:asciiTheme="minorEastAsia" w:hAnsiTheme="minorEastAsia" w:eastAsiaTheme="minorEastAsia"/>
              </w:rPr>
              <w:t>账户信息单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10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拟派项目经理注册证书、安全生产考核证书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11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技术负责人职称证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</w:rPr>
              <w:t>12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cs="??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拟派项目经理、技术负责人及授权委托代理人缴纳职工基本养老保险的证明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??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  <w:lang w:val="en-US" w:eastAsia="zh-CN"/>
              </w:rPr>
              <w:t>13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eastAsia="zh-CN"/>
              </w:rPr>
              <w:t>业绩证明材料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??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  <w:lang w:val="en-US" w:eastAsia="zh-CN"/>
              </w:rPr>
              <w:t>14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201</w:t>
            </w:r>
            <w:r>
              <w:rPr>
                <w:rFonts w:hint="eastAsia" w:cs="Times New Roman"/>
                <w:color w:val="auto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  <w:lang w:val="en-US" w:eastAsia="zh-CN"/>
              </w:rPr>
              <w:t>年度审计报告</w:t>
            </w:r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6" w:type="pct"/>
            <w:tcBorders>
              <w:top w:val="single" w:color="auto" w:sz="4" w:space="0"/>
              <w:left w:val="double" w:color="auto" w:sz="6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cs="??" w:asciiTheme="minorEastAsia" w:hAnsiTheme="minorEastAsia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cs="??" w:asciiTheme="minorEastAsia" w:hAnsiTheme="minorEastAsia" w:eastAsiaTheme="minorEastAsia"/>
                <w:kern w:val="0"/>
                <w:szCs w:val="21"/>
                <w:lang w:val="en-US" w:eastAsia="zh-CN"/>
              </w:rPr>
              <w:t>15</w:t>
            </w:r>
          </w:p>
        </w:tc>
        <w:tc>
          <w:tcPr>
            <w:tcW w:w="28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cs="宋体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售后服务机构（营业执照副本）或与具有维修服务能力的本地企业达成合作协议</w:t>
            </w:r>
            <w:bookmarkStart w:id="0" w:name="_GoBack"/>
            <w:bookmarkEnd w:id="0"/>
          </w:p>
        </w:tc>
        <w:tc>
          <w:tcPr>
            <w:tcW w:w="5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  <w:tc>
          <w:tcPr>
            <w:tcW w:w="1140" w:type="pct"/>
            <w:tcBorders>
              <w:top w:val="single" w:color="auto" w:sz="4" w:space="0"/>
              <w:left w:val="nil"/>
              <w:bottom w:val="single" w:color="auto" w:sz="4" w:space="0"/>
              <w:right w:val="double" w:color="auto" w:sz="6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??" w:asciiTheme="minorEastAsia" w:hAnsiTheme="minorEastAsia" w:eastAsiaTheme="minorEastAsia"/>
                <w:b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4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double" w:color="auto" w:sz="6" w:space="0"/>
              <w:bottom w:val="double" w:color="auto" w:sz="6" w:space="0"/>
              <w:right w:val="double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385" w:lineRule="atLeast"/>
              <w:jc w:val="center"/>
              <w:rPr>
                <w:rFonts w:ascii="??" w:hAnsi="??" w:cs="??"/>
                <w:b/>
                <w:kern w:val="0"/>
                <w:sz w:val="24"/>
              </w:rPr>
            </w:pPr>
          </w:p>
          <w:p>
            <w:pPr>
              <w:widowControl/>
              <w:shd w:val="clear" w:color="auto" w:fill="FFFFFF"/>
              <w:spacing w:line="460" w:lineRule="exact"/>
              <w:ind w:firstLine="482" w:firstLineChars="200"/>
              <w:jc w:val="lef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>以上材料须按照本表备注中的要求提供材料（复印件或打印件需加盖投标人公章），同时将相关材料装订到投标文件中。</w:t>
            </w:r>
          </w:p>
          <w:p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 xml:space="preserve">    请投标人认真准备材料，资料不全，报名将不予受理。</w:t>
            </w:r>
          </w:p>
          <w:p>
            <w:pPr>
              <w:widowControl/>
              <w:spacing w:line="385" w:lineRule="atLeast"/>
              <w:rPr>
                <w:rFonts w:ascii="??" w:hAnsi="??" w:cs="??"/>
                <w:b/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25" w:firstLineChars="882"/>
              <w:rPr>
                <w:rFonts w:ascii="??" w:hAnsi="??" w:cs="??"/>
                <w:b/>
                <w:kern w:val="0"/>
                <w:sz w:val="24"/>
              </w:rPr>
            </w:pPr>
          </w:p>
          <w:p>
            <w:pPr>
              <w:widowControl/>
              <w:spacing w:line="385" w:lineRule="atLeast"/>
              <w:ind w:firstLine="2125" w:firstLineChars="882"/>
              <w:rPr>
                <w:rFonts w:ascii="??" w:hAnsi="??" w:cs="??"/>
                <w:b/>
                <w:kern w:val="0"/>
                <w:sz w:val="24"/>
              </w:rPr>
            </w:pPr>
            <w:r>
              <w:rPr>
                <w:rFonts w:hint="eastAsia" w:ascii="??" w:hAnsi="??" w:cs="??"/>
                <w:b/>
                <w:kern w:val="0"/>
                <w:sz w:val="24"/>
              </w:rPr>
              <w:t xml:space="preserve">投标人代理人签字并盖公章:         </w:t>
            </w:r>
          </w:p>
          <w:p>
            <w:pPr>
              <w:widowControl/>
              <w:spacing w:line="385" w:lineRule="atLeast"/>
              <w:ind w:firstLine="2125" w:firstLineChars="882"/>
              <w:rPr>
                <w:rFonts w:ascii="??" w:hAnsi="??" w:cs="??"/>
                <w:b/>
                <w:kern w:val="0"/>
                <w:sz w:val="24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color w:val="FF0000"/>
          <w:sz w:val="24"/>
        </w:rPr>
      </w:pP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注：1.禁止手填</w:t>
      </w:r>
    </w:p>
    <w:p>
      <w:pPr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 xml:space="preserve">    2.页数指的是每一项材料的页数，并不是编排页码</w:t>
      </w:r>
    </w:p>
    <w:p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3EA0"/>
    <w:rsid w:val="00030A6B"/>
    <w:rsid w:val="000B78D0"/>
    <w:rsid w:val="000F6E36"/>
    <w:rsid w:val="001269AD"/>
    <w:rsid w:val="0012768B"/>
    <w:rsid w:val="00130178"/>
    <w:rsid w:val="001403C9"/>
    <w:rsid w:val="0018772E"/>
    <w:rsid w:val="001979C5"/>
    <w:rsid w:val="001D6EAA"/>
    <w:rsid w:val="001F16BD"/>
    <w:rsid w:val="00215D68"/>
    <w:rsid w:val="00216DEB"/>
    <w:rsid w:val="0022466D"/>
    <w:rsid w:val="002F0DC3"/>
    <w:rsid w:val="0031042E"/>
    <w:rsid w:val="00344886"/>
    <w:rsid w:val="00347239"/>
    <w:rsid w:val="00354C4C"/>
    <w:rsid w:val="00372859"/>
    <w:rsid w:val="0039617B"/>
    <w:rsid w:val="003B737E"/>
    <w:rsid w:val="003D3662"/>
    <w:rsid w:val="003E4B95"/>
    <w:rsid w:val="00410DCB"/>
    <w:rsid w:val="004140AB"/>
    <w:rsid w:val="00440817"/>
    <w:rsid w:val="0049041F"/>
    <w:rsid w:val="00493747"/>
    <w:rsid w:val="004A204B"/>
    <w:rsid w:val="00516B56"/>
    <w:rsid w:val="005404EA"/>
    <w:rsid w:val="005545BB"/>
    <w:rsid w:val="005C6F5A"/>
    <w:rsid w:val="006203C8"/>
    <w:rsid w:val="006A3CCB"/>
    <w:rsid w:val="006A4443"/>
    <w:rsid w:val="006B6FF7"/>
    <w:rsid w:val="006D4B39"/>
    <w:rsid w:val="006E6586"/>
    <w:rsid w:val="006F7107"/>
    <w:rsid w:val="00753A5F"/>
    <w:rsid w:val="00780AC2"/>
    <w:rsid w:val="00790414"/>
    <w:rsid w:val="007A44FC"/>
    <w:rsid w:val="007B1A56"/>
    <w:rsid w:val="007C5BFB"/>
    <w:rsid w:val="00816B83"/>
    <w:rsid w:val="008454B8"/>
    <w:rsid w:val="00845BFB"/>
    <w:rsid w:val="00872DF4"/>
    <w:rsid w:val="00873D9C"/>
    <w:rsid w:val="00881258"/>
    <w:rsid w:val="008A241E"/>
    <w:rsid w:val="008A5D32"/>
    <w:rsid w:val="008E7993"/>
    <w:rsid w:val="00900C5B"/>
    <w:rsid w:val="00900EF0"/>
    <w:rsid w:val="009056BA"/>
    <w:rsid w:val="0094318E"/>
    <w:rsid w:val="00982844"/>
    <w:rsid w:val="00991624"/>
    <w:rsid w:val="00A2548D"/>
    <w:rsid w:val="00AB3EA0"/>
    <w:rsid w:val="00AC083F"/>
    <w:rsid w:val="00AD1E43"/>
    <w:rsid w:val="00AD51A5"/>
    <w:rsid w:val="00B16F72"/>
    <w:rsid w:val="00B3602A"/>
    <w:rsid w:val="00B47A9B"/>
    <w:rsid w:val="00B57398"/>
    <w:rsid w:val="00B60CF8"/>
    <w:rsid w:val="00B84A1E"/>
    <w:rsid w:val="00B87206"/>
    <w:rsid w:val="00BF2538"/>
    <w:rsid w:val="00C03A2D"/>
    <w:rsid w:val="00C1319D"/>
    <w:rsid w:val="00C26DBC"/>
    <w:rsid w:val="00C45BEE"/>
    <w:rsid w:val="00C54469"/>
    <w:rsid w:val="00C70B14"/>
    <w:rsid w:val="00C768AE"/>
    <w:rsid w:val="00CF1D69"/>
    <w:rsid w:val="00D352B9"/>
    <w:rsid w:val="00D634A0"/>
    <w:rsid w:val="00D733AE"/>
    <w:rsid w:val="00DC0FC4"/>
    <w:rsid w:val="00DE046F"/>
    <w:rsid w:val="00DF06DD"/>
    <w:rsid w:val="00E54CDE"/>
    <w:rsid w:val="00EE2F48"/>
    <w:rsid w:val="00EF2C84"/>
    <w:rsid w:val="00EF4C91"/>
    <w:rsid w:val="00EF6956"/>
    <w:rsid w:val="00FE2C82"/>
    <w:rsid w:val="00FF433F"/>
    <w:rsid w:val="2C921DA1"/>
    <w:rsid w:val="46C7794D"/>
    <w:rsid w:val="4B8A102F"/>
    <w:rsid w:val="61450C8B"/>
    <w:rsid w:val="65C16628"/>
    <w:rsid w:val="75EC33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110</Words>
  <Characters>632</Characters>
  <Lines>5</Lines>
  <Paragraphs>1</Paragraphs>
  <TotalTime>0</TotalTime>
  <ScaleCrop>false</ScaleCrop>
  <LinksUpToDate>false</LinksUpToDate>
  <CharactersWithSpaces>741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2018-06-06T09:35:00Z</dcterms:created>
  <dc:creator>宜国发项目管理有限公司</dc:creator>
  <cp:lastModifiedBy>邱实</cp:lastModifiedBy>
  <dcterms:modified xsi:type="dcterms:W3CDTF">2020-06-04T02:41:57Z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