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49" w:rsidRDefault="004B39CB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0E2D49" w:rsidRDefault="004B39CB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0E2D49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E2D49" w:rsidRDefault="004B39C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4B39CB">
              <w:rPr>
                <w:rFonts w:ascii="Times New Roman" w:hAnsi="Times New Roman" w:cs="Times New Roman"/>
                <w:b/>
                <w:kern w:val="0"/>
                <w:szCs w:val="21"/>
              </w:rPr>
              <w:t>HITZB-2020000107</w:t>
            </w:r>
          </w:p>
        </w:tc>
      </w:tr>
      <w:tr w:rsidR="000E2D49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E2D49" w:rsidRDefault="004B39CB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4B39CB">
              <w:rPr>
                <w:rFonts w:hint="eastAsia"/>
                <w:b/>
                <w:kern w:val="0"/>
                <w:szCs w:val="21"/>
              </w:rPr>
              <w:t>哈尔滨工业大学科创大厦和基础科研楼物业服务采购项目</w:t>
            </w:r>
          </w:p>
        </w:tc>
      </w:tr>
      <w:tr w:rsidR="000E2D49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E2D49" w:rsidRDefault="000E2D49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E2D49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0E2D49" w:rsidRDefault="004B39C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E2D49" w:rsidRDefault="000E2D49"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0E2D49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E2D49" w:rsidRDefault="000E2D49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E2D49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E2D49" w:rsidRDefault="000E2D49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E2D49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  <w:t>线上报名</w:t>
            </w:r>
          </w:p>
        </w:tc>
      </w:tr>
      <w:tr w:rsidR="000E2D49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0E2D49" w:rsidRDefault="004B39CB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E2D49" w:rsidRDefault="004B39CB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0E2D49" w:rsidRDefault="004B39CB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0E2D49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E2D49" w:rsidRDefault="000E2D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E2D49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E2D49" w:rsidRDefault="000E2D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E2D49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E2D49" w:rsidRDefault="000E2D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E2D49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E2D49" w:rsidRDefault="000E2D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E2D49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E2D49" w:rsidRDefault="000E2D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E2D49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E2D49" w:rsidRDefault="000E2D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0E2D49" w:rsidRDefault="009F3297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9F3297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9F3297" w:rsidRDefault="009F329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9F3297" w:rsidRDefault="00D95CF4" w:rsidP="009F32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F4914">
              <w:rPr>
                <w:rFonts w:ascii="Times New Roman" w:hAnsi="Times New Roman"/>
                <w:sz w:val="24"/>
              </w:rPr>
              <w:t>2019</w:t>
            </w:r>
            <w:r w:rsidRPr="00BF4914">
              <w:rPr>
                <w:rFonts w:ascii="Times New Roman" w:hAnsi="宋体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8</w:t>
            </w:r>
            <w:r w:rsidRPr="00BF4914">
              <w:rPr>
                <w:rFonts w:ascii="Times New Roman" w:hAnsi="宋体"/>
                <w:sz w:val="24"/>
              </w:rPr>
              <w:t>月至</w:t>
            </w:r>
            <w:r w:rsidRPr="00BF4914">
              <w:rPr>
                <w:rFonts w:ascii="Times New Roman" w:hAnsi="宋体" w:hint="eastAsia"/>
                <w:sz w:val="24"/>
              </w:rPr>
              <w:t>2020</w:t>
            </w:r>
            <w:r w:rsidRPr="00BF4914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7</w:t>
            </w:r>
            <w:r w:rsidRPr="00BF4914">
              <w:rPr>
                <w:rFonts w:ascii="Times New Roman" w:hAnsi="宋体"/>
                <w:sz w:val="24"/>
              </w:rPr>
              <w:t>月连续依法</w:t>
            </w:r>
            <w:r w:rsidRPr="00BF4914">
              <w:rPr>
                <w:rFonts w:ascii="Times New Roman" w:hAnsi="宋体" w:hint="eastAsia"/>
                <w:sz w:val="24"/>
              </w:rPr>
              <w:t>缴纳增值税和</w:t>
            </w:r>
            <w:r w:rsidRPr="00BF4914">
              <w:rPr>
                <w:rFonts w:ascii="Times New Roman" w:hAnsi="宋体" w:hint="eastAsia"/>
                <w:sz w:val="24"/>
              </w:rPr>
              <w:t>2019</w:t>
            </w:r>
            <w:r w:rsidRPr="00BF4914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宋体" w:hint="eastAsia"/>
                <w:sz w:val="24"/>
              </w:rPr>
              <w:t>7</w:t>
            </w:r>
            <w:r w:rsidRPr="00BF4914">
              <w:rPr>
                <w:rFonts w:ascii="Times New Roman" w:hAnsi="宋体" w:hint="eastAsia"/>
                <w:sz w:val="24"/>
              </w:rPr>
              <w:t>月至</w:t>
            </w:r>
            <w:r w:rsidRPr="00BF4914">
              <w:rPr>
                <w:rFonts w:ascii="Times New Roman" w:hAnsi="宋体" w:hint="eastAsia"/>
                <w:sz w:val="24"/>
              </w:rPr>
              <w:t>2020</w:t>
            </w:r>
            <w:r w:rsidRPr="00BF4914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宋体" w:hint="eastAsia"/>
                <w:sz w:val="24"/>
              </w:rPr>
              <w:t>6</w:t>
            </w:r>
            <w:r w:rsidRPr="00BF4914">
              <w:rPr>
                <w:rFonts w:ascii="Times New Roman" w:hAnsi="宋体" w:hint="eastAsia"/>
                <w:sz w:val="24"/>
              </w:rPr>
              <w:t>月每季度依法缴纳企业所得税的凭据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F3297" w:rsidRDefault="009F329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F3297" w:rsidRDefault="009F3297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E2D49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E2D49" w:rsidRDefault="009F329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E2D49" w:rsidRDefault="000E2D4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E2D49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0E2D49" w:rsidRDefault="004B39CB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0E2D49" w:rsidRDefault="004B39CB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0E2D49" w:rsidRDefault="004B39CB" w:rsidP="004B39CB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0E2D49" w:rsidRDefault="000E2D49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E2D49" w:rsidRDefault="004B39CB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0E2D49" w:rsidRDefault="004B39CB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0E2D49" w:rsidSect="009F3297">
      <w:pgSz w:w="11906" w:h="16838"/>
      <w:pgMar w:top="1418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D1EAB"/>
    <w:rsid w:val="000E2D49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32410B"/>
    <w:rsid w:val="00324756"/>
    <w:rsid w:val="003479EB"/>
    <w:rsid w:val="0037497A"/>
    <w:rsid w:val="0038185A"/>
    <w:rsid w:val="004918B4"/>
    <w:rsid w:val="00496C85"/>
    <w:rsid w:val="004A6F90"/>
    <w:rsid w:val="004A7246"/>
    <w:rsid w:val="004B39CB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9F3297"/>
    <w:rsid w:val="00A0247D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95CF4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17A81233"/>
    <w:rsid w:val="3F480591"/>
    <w:rsid w:val="48DD2E4F"/>
    <w:rsid w:val="5BE255DB"/>
    <w:rsid w:val="6BD22B08"/>
    <w:rsid w:val="6DF85793"/>
    <w:rsid w:val="7928684B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E2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E2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E2D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2D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503</Characters>
  <Application>Microsoft Office Word</Application>
  <DocSecurity>0</DocSecurity>
  <Lines>4</Lines>
  <Paragraphs>1</Paragraphs>
  <ScaleCrop>false</ScaleCrop>
  <Company>微软公司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41</cp:revision>
  <dcterms:created xsi:type="dcterms:W3CDTF">2018-05-29T07:36:00Z</dcterms:created>
  <dcterms:modified xsi:type="dcterms:W3CDTF">2020-08-12T07:39:00Z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