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B53" w:rsidRDefault="00D01496">
      <w:pPr>
        <w:jc w:val="center"/>
        <w:rPr>
          <w:rFonts w:eastAsia="华文中宋" w:hAnsi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330B53" w:rsidRDefault="00D01496">
      <w:pPr>
        <w:jc w:val="center"/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644"/>
        <w:gridCol w:w="1400"/>
        <w:gridCol w:w="3537"/>
      </w:tblGrid>
      <w:tr w:rsidR="00330B53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30B53" w:rsidRDefault="00D0149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编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30B53" w:rsidRDefault="00D01496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HITKS-2020000094</w:t>
            </w:r>
          </w:p>
        </w:tc>
      </w:tr>
      <w:tr w:rsidR="00330B53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30B53" w:rsidRDefault="00D0149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30B53" w:rsidRDefault="00D01496"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哈尔滨工业大学陀螺石英组件采购项目（二次）</w:t>
            </w:r>
          </w:p>
        </w:tc>
      </w:tr>
      <w:tr w:rsidR="00330B53">
        <w:trPr>
          <w:trHeight w:val="49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30B53" w:rsidRDefault="00D0149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30B53" w:rsidRDefault="00330B53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330B53">
        <w:trPr>
          <w:trHeight w:val="70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30B53" w:rsidRDefault="00D0149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 w:rsidR="00330B53" w:rsidRDefault="00D0149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30B53" w:rsidRDefault="00330B53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330B53">
        <w:trPr>
          <w:trHeight w:val="52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30B53" w:rsidRDefault="00D0149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</w:t>
            </w:r>
            <w:r>
              <w:rPr>
                <w:rFonts w:asciiTheme="minorEastAsia" w:hAnsiTheme="minorEastAsia"/>
                <w:b/>
                <w:bCs/>
                <w:kern w:val="0"/>
              </w:rPr>
              <w:t>/</w:t>
            </w:r>
            <w:r>
              <w:rPr>
                <w:rFonts w:asciiTheme="minorEastAsia" w:hAnsiTheme="minorEastAsia"/>
                <w:b/>
                <w:bCs/>
                <w:kern w:val="0"/>
              </w:rPr>
              <w:t>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30B53" w:rsidRDefault="00330B53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330B53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30B53" w:rsidRDefault="00D0149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30B53" w:rsidRDefault="00330B53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330B53">
        <w:trPr>
          <w:trHeight w:val="5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30B53" w:rsidRDefault="00D0149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 w:rsidR="00330B53" w:rsidRDefault="00D01496">
            <w:pPr>
              <w:pStyle w:val="1031114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  <w:b/>
                <w:kern w:val="0"/>
              </w:rPr>
              <w:t>联系人：王莹莹；联系电话：</w:t>
            </w:r>
            <w:r>
              <w:rPr>
                <w:rFonts w:eastAsiaTheme="majorEastAsia" w:hint="eastAsia"/>
                <w:b/>
                <w:kern w:val="0"/>
              </w:rPr>
              <w:t>0451-55671212</w:t>
            </w:r>
          </w:p>
        </w:tc>
      </w:tr>
      <w:tr w:rsidR="00330B53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330B53" w:rsidRDefault="00D01496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330B53" w:rsidRDefault="00D01496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30B53" w:rsidRDefault="00D01496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330B53" w:rsidRDefault="00D01496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330B53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30B53" w:rsidRDefault="00330B5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330B53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30B53" w:rsidRDefault="00330B5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330B53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30B53" w:rsidRDefault="00330B5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330B53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授权委托人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在本单位缴纳的社保证明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30B53" w:rsidRDefault="00330B5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2019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-20</w:t>
            </w: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)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，需提供查询途径和相关账号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密码，</w:t>
            </w: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330B53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30B53" w:rsidRDefault="00330B5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330B53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30B53" w:rsidRDefault="00330B5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330B53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30B53" w:rsidRDefault="00330B5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330B53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30B53" w:rsidRDefault="00330B5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330B53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 w:rsidR="00330B53" w:rsidRDefault="00D01496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330B53" w:rsidRDefault="00D01496" w:rsidP="00D01496">
            <w:pPr>
              <w:widowControl/>
              <w:spacing w:line="385" w:lineRule="atLeast"/>
              <w:ind w:firstLineChars="882" w:firstLine="2117"/>
              <w:rPr>
                <w:rFonts w:ascii="宋体" w:hAnsi="宋体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</w:tc>
      </w:tr>
    </w:tbl>
    <w:p w:rsidR="00330B53" w:rsidRDefault="00D01496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330B53" w:rsidRDefault="00D01496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330B53" w:rsidSect="00330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3396E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7175"/>
    <w:rsid w:val="002A0491"/>
    <w:rsid w:val="00330B53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01496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6EC4CF2"/>
    <w:rsid w:val="0F71209B"/>
    <w:rsid w:val="2C0F03A9"/>
    <w:rsid w:val="2C96563D"/>
    <w:rsid w:val="2F386F24"/>
    <w:rsid w:val="35F43C75"/>
    <w:rsid w:val="382B4EAA"/>
    <w:rsid w:val="3B3B735D"/>
    <w:rsid w:val="3C520C15"/>
    <w:rsid w:val="40595737"/>
    <w:rsid w:val="4FF021B2"/>
    <w:rsid w:val="59DC5C7C"/>
    <w:rsid w:val="5B9B234D"/>
    <w:rsid w:val="5C361867"/>
    <w:rsid w:val="647129DA"/>
    <w:rsid w:val="6DF85793"/>
    <w:rsid w:val="6ED01CBF"/>
    <w:rsid w:val="72AE7445"/>
    <w:rsid w:val="7928684B"/>
    <w:rsid w:val="7D71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031114"/>
    <w:qFormat/>
    <w:rsid w:val="00330B5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31114">
    <w:name w:val="样式 10 磅31114"/>
    <w:qFormat/>
    <w:rsid w:val="00330B53"/>
    <w:pPr>
      <w:widowControl w:val="0"/>
      <w:jc w:val="both"/>
    </w:pPr>
    <w:rPr>
      <w:kern w:val="2"/>
      <w:sz w:val="21"/>
      <w:szCs w:val="24"/>
    </w:rPr>
  </w:style>
  <w:style w:type="paragraph" w:styleId="a3">
    <w:name w:val="Body Text"/>
    <w:basedOn w:val="a"/>
    <w:qFormat/>
    <w:rsid w:val="00330B53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a4">
    <w:name w:val="Body Text Indent"/>
    <w:basedOn w:val="a"/>
    <w:qFormat/>
    <w:rsid w:val="00330B53"/>
    <w:pPr>
      <w:spacing w:after="120"/>
      <w:ind w:leftChars="200" w:left="420"/>
    </w:pPr>
  </w:style>
  <w:style w:type="paragraph" w:styleId="a5">
    <w:name w:val="footer"/>
    <w:basedOn w:val="a"/>
    <w:link w:val="Char"/>
    <w:uiPriority w:val="99"/>
    <w:semiHidden/>
    <w:unhideWhenUsed/>
    <w:qFormat/>
    <w:rsid w:val="00330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qFormat/>
    <w:rsid w:val="00330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3"/>
    <w:qFormat/>
    <w:rsid w:val="00330B53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2">
    <w:name w:val="Body Text First Indent 2"/>
    <w:basedOn w:val="a4"/>
    <w:qFormat/>
    <w:rsid w:val="00330B53"/>
    <w:pPr>
      <w:ind w:firstLineChars="200" w:firstLine="420"/>
    </w:pPr>
  </w:style>
  <w:style w:type="character" w:customStyle="1" w:styleId="Char0">
    <w:name w:val="页眉 Char"/>
    <w:basedOn w:val="a0"/>
    <w:link w:val="a6"/>
    <w:uiPriority w:val="99"/>
    <w:semiHidden/>
    <w:qFormat/>
    <w:rsid w:val="00330B53"/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semiHidden/>
    <w:qFormat/>
    <w:rsid w:val="00330B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>微软公司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32</cp:revision>
  <dcterms:created xsi:type="dcterms:W3CDTF">2018-05-29T07:36:00Z</dcterms:created>
  <dcterms:modified xsi:type="dcterms:W3CDTF">2020-11-17T08:26:00Z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