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15" w:rsidRDefault="007006A9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744015" w:rsidRDefault="007006A9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744015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006A9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006A9">
              <w:rPr>
                <w:rFonts w:ascii="Times New Roman" w:hAnsi="Times New Roman" w:cs="Times New Roman"/>
                <w:b/>
                <w:kern w:val="0"/>
                <w:szCs w:val="21"/>
              </w:rPr>
              <w:t>HITZB-2020000154</w:t>
            </w:r>
          </w:p>
        </w:tc>
      </w:tr>
      <w:tr w:rsidR="00744015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006A9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7006A9">
              <w:rPr>
                <w:rFonts w:hint="eastAsia"/>
                <w:b/>
                <w:kern w:val="0"/>
                <w:szCs w:val="21"/>
              </w:rPr>
              <w:t>哈尔滨工业大学交通信息化智能管理平台采购项目</w:t>
            </w:r>
          </w:p>
        </w:tc>
      </w:tr>
      <w:tr w:rsidR="00744015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44015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44015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44015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44015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44015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44015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44015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44015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  <w:p w:rsidR="00415037" w:rsidRPr="00415037" w:rsidRDefault="00415037" w:rsidP="00415037">
            <w:pPr>
              <w:widowControl/>
              <w:spacing w:line="385" w:lineRule="atLeast"/>
            </w:pPr>
            <w:r w:rsidRPr="00415037"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联系人：王莹莹；联系电话：</w:t>
            </w:r>
            <w:r w:rsidRPr="00415037"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0451-55671212</w:t>
            </w:r>
          </w:p>
        </w:tc>
      </w:tr>
      <w:tr w:rsidR="00744015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744015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4015" w:rsidRDefault="007440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44015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744015" w:rsidRDefault="007006A9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744015" w:rsidRDefault="007006A9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744015" w:rsidRDefault="007006A9" w:rsidP="007006A9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744015" w:rsidRDefault="00744015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44015" w:rsidRDefault="007006A9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744015" w:rsidRDefault="007006A9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744015" w:rsidSect="0074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2E68FD"/>
    <w:rsid w:val="0032410B"/>
    <w:rsid w:val="00324756"/>
    <w:rsid w:val="003479EB"/>
    <w:rsid w:val="0037497A"/>
    <w:rsid w:val="0038185A"/>
    <w:rsid w:val="004150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006A9"/>
    <w:rsid w:val="0072733F"/>
    <w:rsid w:val="00731243"/>
    <w:rsid w:val="00744015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3F480591"/>
    <w:rsid w:val="4126090E"/>
    <w:rsid w:val="48DD2E4F"/>
    <w:rsid w:val="4E7E4BEC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44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744015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unhideWhenUsed/>
    <w:qFormat/>
    <w:rsid w:val="00744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4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440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440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微软公司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43</cp:revision>
  <dcterms:created xsi:type="dcterms:W3CDTF">2018-05-29T07:36:00Z</dcterms:created>
  <dcterms:modified xsi:type="dcterms:W3CDTF">2020-11-23T06:16:00Z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