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HITZB-2021000021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哈尔滨工业大学认证计费系统改造项目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0FB104A9"/>
    <w:rsid w:val="1A7A6F27"/>
    <w:rsid w:val="2115295C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2021-05-11T05:59:52Z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2B4F16FDE3BD40DBBEAB82ADFDEB5F2C</vt:lpwstr>
  </property>
</Properties>
</file>