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哈尔滨工业大学Springer电子图书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30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21600EDE"/>
    <w:rsid w:val="27D57E8E"/>
    <w:rsid w:val="2AF363AC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5-18T07:41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A55CFF92364CB69FB673819B34760E</vt:lpwstr>
  </property>
</Properties>
</file>