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哈尔滨工业大学附属中学校初中部监控设备采购及安装项目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21-GFCG-24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B7D7FCC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09T08:01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