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4999" w:type="pct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22"/>
        <w:gridCol w:w="1762"/>
        <w:gridCol w:w="1501"/>
        <w:gridCol w:w="380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2021-GFSG-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261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哈尔滨工业大学附属中学校初中部一号院场地改造工程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报名登记表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法人授权委托书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法人身份证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委托代理人身份证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营业执照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资质证书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安全生产许可证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拟派项目经理注册证书、安全生产考核证书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供应商拟派项目管理机构的其他人员岗位证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983" w:type="pct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《供应商诚信承诺书》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kern w:val="0"/>
                <w:sz w:val="24"/>
              </w:rPr>
              <w:t xml:space="preserve">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816" w:right="1009" w:bottom="816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8337C6B"/>
    <w:rsid w:val="0EF22BC8"/>
    <w:rsid w:val="0F71209B"/>
    <w:rsid w:val="0FB104A9"/>
    <w:rsid w:val="1A7A6F27"/>
    <w:rsid w:val="38AC38B4"/>
    <w:rsid w:val="3F480591"/>
    <w:rsid w:val="4126090E"/>
    <w:rsid w:val="48DD2E4F"/>
    <w:rsid w:val="4E7E4BEC"/>
    <w:rsid w:val="53374D83"/>
    <w:rsid w:val="534449AC"/>
    <w:rsid w:val="58476E29"/>
    <w:rsid w:val="5BE255DB"/>
    <w:rsid w:val="629C6EBE"/>
    <w:rsid w:val="632A77BD"/>
    <w:rsid w:val="66DB43D9"/>
    <w:rsid w:val="6BD22B08"/>
    <w:rsid w:val="6DF85793"/>
    <w:rsid w:val="778014EE"/>
    <w:rsid w:val="7928684B"/>
    <w:rsid w:val="7D3F3CB1"/>
    <w:rsid w:val="7D713DF5"/>
    <w:rsid w:val="7E3C29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2021-07-19T01:59:50Z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2B4F16FDE3BD40DBBEAB82ADFDEB5F2C</vt:lpwstr>
  </property>
</Properties>
</file>