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hAnsi="华文仿宋" w:eastAsia="华文仿宋"/>
          <w:b/>
          <w:bCs/>
          <w:sz w:val="24"/>
          <w:lang w:eastAsia="zh-CN"/>
        </w:rPr>
      </w:pPr>
      <w:r>
        <w:rPr>
          <w:rFonts w:hint="eastAsia" w:hAnsi="华文仿宋" w:eastAsia="华文仿宋"/>
          <w:b/>
          <w:bCs/>
          <w:sz w:val="24"/>
          <w:lang w:eastAsia="zh-CN"/>
        </w:rPr>
        <w:t>（</w:t>
      </w:r>
      <w:r>
        <w:rPr>
          <w:rFonts w:hint="eastAsia" w:hAnsi="华文仿宋" w:eastAsia="华文仿宋"/>
          <w:b/>
          <w:bCs/>
          <w:sz w:val="24"/>
          <w:lang w:val="en-US" w:eastAsia="zh-CN"/>
        </w:rPr>
        <w:t>1-1</w:t>
      </w:r>
      <w:r>
        <w:rPr>
          <w:rFonts w:hint="eastAsia" w:hAnsi="华文仿宋" w:eastAsia="华文仿宋"/>
          <w:b/>
          <w:bCs/>
          <w:sz w:val="24"/>
          <w:lang w:eastAsia="zh-CN"/>
        </w:rPr>
        <w:t>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HITKS-2021000059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哈尔滨工业大学交流电弧故障及智能化断路器综合测试系统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线上报名</w:t>
            </w:r>
          </w:p>
          <w:p>
            <w:pPr>
              <w:pStyle w:val="9"/>
              <w:rPr>
                <w:rFonts w:hint="default" w:eastAsiaTheme="majorEastAsia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eastAsia="zh-CN"/>
              </w:rPr>
              <w:t>联系人：王莹莹；联系电话：</w:t>
            </w:r>
            <w:r>
              <w:rPr>
                <w:rFonts w:hint="eastAsia" w:ascii="Times New Roman" w:hAnsi="Times New Roman" w:cs="Times New Roman" w:eastAsiaTheme="majorEastAsia"/>
                <w:b/>
                <w:bCs w:val="0"/>
                <w:kern w:val="0"/>
                <w:lang w:val="en-US" w:eastAsia="zh-CN"/>
              </w:rPr>
              <w:t>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授权委托人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（20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月-20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，需提供查询途径和相关账号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密码，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9"/>
      </w:pPr>
    </w:p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533" w:right="1800" w:bottom="53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8DD7CE0"/>
    <w:rsid w:val="0F6F64EB"/>
    <w:rsid w:val="0F71209B"/>
    <w:rsid w:val="10AE6D9C"/>
    <w:rsid w:val="16BB3FC1"/>
    <w:rsid w:val="172507D9"/>
    <w:rsid w:val="1A70730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40595737"/>
    <w:rsid w:val="4FF021B2"/>
    <w:rsid w:val="59923D71"/>
    <w:rsid w:val="59DC5C7C"/>
    <w:rsid w:val="5B9B234D"/>
    <w:rsid w:val="5D503BC3"/>
    <w:rsid w:val="61DD3C24"/>
    <w:rsid w:val="6DF85793"/>
    <w:rsid w:val="6ED01CBF"/>
    <w:rsid w:val="72AE7445"/>
    <w:rsid w:val="74BB5456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107</Words>
  <Characters>616</Characters>
  <Lines>5</Lines>
  <Paragraphs>1</Paragraphs>
  <TotalTime>0</TotalTime>
  <ScaleCrop>false</ScaleCrop>
  <LinksUpToDate>false</LinksUpToDate>
  <CharactersWithSpaces>722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WPS_1627881742</cp:lastModifiedBy>
  <dcterms:modified xsi:type="dcterms:W3CDTF">2021-08-04T05:11:30Z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B4BEBFF5A80F4C9CBADB2317BD83AD7B</vt:lpwstr>
  </property>
</Properties>
</file>