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F9" w:rsidRDefault="00B26E21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6F34F9" w:rsidRDefault="00B26E21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6F34F9" w:rsidRDefault="00B26E21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6F34F9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B26E2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B26E21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2021-GFCG-256</w:t>
            </w:r>
          </w:p>
        </w:tc>
      </w:tr>
      <w:tr w:rsidR="006F34F9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B26E21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B26E21">
              <w:rPr>
                <w:rFonts w:hint="eastAsia"/>
                <w:b/>
                <w:kern w:val="0"/>
                <w:szCs w:val="21"/>
              </w:rPr>
              <w:t>哈尔滨工业大学医院胶片采购项目</w:t>
            </w:r>
          </w:p>
        </w:tc>
      </w:tr>
      <w:tr w:rsidR="006F34F9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6F34F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6F34F9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B26E21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6F34F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6F34F9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6F34F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6F34F9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6F34F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6F34F9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6F34F9" w:rsidRDefault="00B26E21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6F34F9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26E21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B26E21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26E21" w:rsidRDefault="00B26E21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B26E21">
              <w:rPr>
                <w:rFonts w:ascii="宋体" w:hAnsi="宋体" w:hint="eastAsia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26E21" w:rsidRDefault="00B26E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26E21" w:rsidRDefault="00B26E21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B26E21"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 w:rsidTr="00B26E21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F34F9" w:rsidRDefault="006F34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6F34F9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6F34F9" w:rsidRDefault="00B26E2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 w:rsidR="006F34F9" w:rsidRDefault="00B26E21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6F34F9" w:rsidRDefault="00B26E21" w:rsidP="00B26E21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B26E21">
              <w:rPr>
                <w:rFonts w:hAnsi="??" w:hint="eastAsia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签字并盖单位</w:t>
            </w:r>
            <w:r>
              <w:rPr>
                <w:rFonts w:hAnsi="??"/>
                <w:kern w:val="0"/>
                <w:sz w:val="24"/>
              </w:rPr>
              <w:t>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6F34F9" w:rsidRDefault="006F34F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F34F9" w:rsidRDefault="006F34F9">
      <w:pPr>
        <w:pStyle w:val="1031114"/>
      </w:pPr>
    </w:p>
    <w:p w:rsidR="006F34F9" w:rsidRDefault="00B26E2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6F34F9" w:rsidRDefault="00B26E21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6F34F9" w:rsidSect="00B26E21">
      <w:pgSz w:w="11906" w:h="16838"/>
      <w:pgMar w:top="1418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6F34F9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26E21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A0429FB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F34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6F34F9"/>
    <w:pPr>
      <w:ind w:firstLineChars="200" w:firstLine="420"/>
    </w:pPr>
  </w:style>
  <w:style w:type="paragraph" w:styleId="a3">
    <w:name w:val="Body Text Indent"/>
    <w:basedOn w:val="a"/>
    <w:qFormat/>
    <w:rsid w:val="006F34F9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6F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F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6F34F9"/>
    <w:pPr>
      <w:ind w:firstLineChars="200" w:firstLine="420"/>
    </w:pPr>
  </w:style>
  <w:style w:type="paragraph" w:customStyle="1" w:styleId="1031114">
    <w:name w:val="样式 10 磅31114"/>
    <w:qFormat/>
    <w:rsid w:val="006F34F9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6F34F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6F3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2021-08-26T02:03:00Z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B4BEBFF5A80F4C9CBADB2317BD83AD7B</vt:lpwstr>
  </property>
</Properties>
</file>