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HITKS-2021000108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哈尔滨工业大学大尺寸精密构件承载底板采购项目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2021-10-12T08:56:03Z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B4BEBFF5A80F4C9CBADB2317BD83AD7B</vt:lpwstr>
  </property>
</Properties>
</file>