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0" w:rsidRDefault="00E26B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803AF0" w:rsidRDefault="00E26B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803AF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142677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42677">
              <w:rPr>
                <w:rFonts w:ascii="Times New Roman" w:hAnsi="Times New Roman" w:cs="Times New Roman"/>
                <w:b/>
                <w:kern w:val="0"/>
                <w:szCs w:val="21"/>
              </w:rPr>
              <w:t>HITZB-2021000104</w:t>
            </w: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142677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142677">
              <w:rPr>
                <w:rFonts w:hint="eastAsia"/>
                <w:b/>
                <w:kern w:val="0"/>
                <w:szCs w:val="21"/>
              </w:rPr>
              <w:t>哈尔滨工业大学一体化高重频飞秒激光器系统采购项目</w:t>
            </w:r>
            <w:bookmarkStart w:id="0" w:name="_GoBack"/>
            <w:bookmarkEnd w:id="0"/>
          </w:p>
        </w:tc>
      </w:tr>
      <w:tr w:rsidR="00803AF0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803AF0" w:rsidRDefault="00E26BB4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803AF0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42677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42677" w:rsidRDefault="00142677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42677" w:rsidRDefault="00142677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142677">
              <w:rPr>
                <w:rFonts w:ascii="宋体" w:hAnsi="宋体" w:cs="宋体" w:hint="eastAsia"/>
                <w:kern w:val="0"/>
                <w:sz w:val="24"/>
              </w:rPr>
              <w:t>经销协议或生产商授权函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42677" w:rsidRDefault="0014267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42677" w:rsidRDefault="00142677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14267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03AF0" w:rsidRDefault="00E26BB4" w:rsidP="00E26BB4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803AF0" w:rsidRDefault="00803AF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03AF0" w:rsidRDefault="00E26B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803AF0" w:rsidRDefault="00E26B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803AF0" w:rsidSect="0080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4D" w:rsidRDefault="00976F4D" w:rsidP="00142677">
      <w:r>
        <w:separator/>
      </w:r>
    </w:p>
  </w:endnote>
  <w:endnote w:type="continuationSeparator" w:id="1">
    <w:p w:rsidR="00976F4D" w:rsidRDefault="00976F4D" w:rsidP="0014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4D" w:rsidRDefault="00976F4D" w:rsidP="00142677">
      <w:r>
        <w:separator/>
      </w:r>
    </w:p>
  </w:footnote>
  <w:footnote w:type="continuationSeparator" w:id="1">
    <w:p w:rsidR="00976F4D" w:rsidRDefault="00976F4D" w:rsidP="00142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1694"/>
    <w:rsid w:val="00CE3E00"/>
    <w:rsid w:val="00D24B97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3A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03AF0"/>
    <w:pPr>
      <w:ind w:firstLineChars="100" w:firstLine="420"/>
    </w:pPr>
  </w:style>
  <w:style w:type="paragraph" w:styleId="a4">
    <w:name w:val="Body Text"/>
    <w:basedOn w:val="a"/>
    <w:qFormat/>
    <w:rsid w:val="00803AF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footer"/>
    <w:basedOn w:val="a"/>
    <w:link w:val="Char"/>
    <w:uiPriority w:val="99"/>
    <w:unhideWhenUsed/>
    <w:qFormat/>
    <w:rsid w:val="0080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0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803AF0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6"/>
    <w:uiPriority w:val="99"/>
    <w:qFormat/>
    <w:rsid w:val="00803AF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803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微软公司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guofa123</cp:lastModifiedBy>
  <cp:revision>45</cp:revision>
  <dcterms:created xsi:type="dcterms:W3CDTF">2018-05-29T07:36:00Z</dcterms:created>
  <dcterms:modified xsi:type="dcterms:W3CDTF">2021-11-05T04:24:00Z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