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hAnsi="华文中宋" w:eastAsia="华文中宋"/>
          <w:b/>
          <w:bCs/>
          <w:sz w:val="36"/>
          <w:szCs w:val="36"/>
          <w:lang w:val="en-US" w:eastAsia="zh-CN"/>
        </w:rPr>
        <w:t>购买招标文件</w:t>
      </w:r>
      <w:r>
        <w:rPr>
          <w:rFonts w:hAnsi="华文中宋" w:eastAsia="华文中宋"/>
          <w:b/>
          <w:bCs/>
          <w:sz w:val="36"/>
          <w:szCs w:val="36"/>
        </w:rPr>
        <w:t>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</w:t>
      </w:r>
    </w:p>
    <w:tbl>
      <w:tblPr>
        <w:tblStyle w:val="6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2022-GFSG-006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哈尔滨工业大学附属中学校（高中部）教学楼及公寓食堂楼外立面修复改造工程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  <w:lang w:val="en-US" w:eastAsia="zh-CN"/>
              </w:rPr>
              <w:t>投标人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bookmarkStart w:id="0" w:name="_GoBack"/>
            <w:bookmarkEnd w:id="0"/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原件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复印件加盖企业公章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复印件加盖企业公章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复印件加盖企业公章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资质证书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复印件加盖企业公章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安全生产许可证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复印件加盖企业公章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复印件加盖企业公章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不拖欠农民工工资承诺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eastAsia="华文仿宋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原件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拟派项目负责人注册证书、安全生产考核证书及社保记录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复印件加盖企业公章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投标人</w:t>
            </w:r>
            <w:r>
              <w:rPr>
                <w:rFonts w:hint="eastAsia" w:ascii="宋体" w:hAnsi="宋体"/>
                <w:sz w:val="24"/>
              </w:rPr>
              <w:t>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原件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投标人</w:t>
            </w:r>
            <w:r>
              <w:rPr>
                <w:rFonts w:hAnsi="??"/>
                <w:kern w:val="0"/>
                <w:sz w:val="24"/>
              </w:rPr>
              <w:t>认真准备材料，资料不全，不予受理。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0MjY2OWI4YjlhZTdhZjNhODg5NDQ2MjQyOTRhNTIifQ=="/>
  </w:docVars>
  <w:rsids>
    <w:rsidRoot w:val="00CD7FC8"/>
    <w:rsid w:val="00022489"/>
    <w:rsid w:val="000745DB"/>
    <w:rsid w:val="000D1EAB"/>
    <w:rsid w:val="000E5EDC"/>
    <w:rsid w:val="00122FE0"/>
    <w:rsid w:val="00142677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3E6B9C"/>
    <w:rsid w:val="004347D5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4CD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03AF0"/>
    <w:rsid w:val="00866335"/>
    <w:rsid w:val="00976F4D"/>
    <w:rsid w:val="009A6351"/>
    <w:rsid w:val="009C627E"/>
    <w:rsid w:val="009E0566"/>
    <w:rsid w:val="00A0247D"/>
    <w:rsid w:val="00AC2104"/>
    <w:rsid w:val="00B530FE"/>
    <w:rsid w:val="00BE0ADD"/>
    <w:rsid w:val="00BF6D94"/>
    <w:rsid w:val="00C17323"/>
    <w:rsid w:val="00C7021C"/>
    <w:rsid w:val="00CD7FC8"/>
    <w:rsid w:val="00CE1694"/>
    <w:rsid w:val="00CE3E00"/>
    <w:rsid w:val="00D24B97"/>
    <w:rsid w:val="00D30AC2"/>
    <w:rsid w:val="00D538AF"/>
    <w:rsid w:val="00D80DB9"/>
    <w:rsid w:val="00DA1A18"/>
    <w:rsid w:val="00DF68FD"/>
    <w:rsid w:val="00E26BB4"/>
    <w:rsid w:val="00E41331"/>
    <w:rsid w:val="00E44547"/>
    <w:rsid w:val="00EF5E6E"/>
    <w:rsid w:val="00F31905"/>
    <w:rsid w:val="00F40269"/>
    <w:rsid w:val="00F6612F"/>
    <w:rsid w:val="00FB3702"/>
    <w:rsid w:val="00FD4B69"/>
    <w:rsid w:val="038D2FA6"/>
    <w:rsid w:val="0681755B"/>
    <w:rsid w:val="0EF22BC8"/>
    <w:rsid w:val="0F71209B"/>
    <w:rsid w:val="0FB104A9"/>
    <w:rsid w:val="1A7A6F27"/>
    <w:rsid w:val="2C4D00EB"/>
    <w:rsid w:val="3405743D"/>
    <w:rsid w:val="38AC38B4"/>
    <w:rsid w:val="3F480591"/>
    <w:rsid w:val="4126090E"/>
    <w:rsid w:val="4899520F"/>
    <w:rsid w:val="48DD2E4F"/>
    <w:rsid w:val="4E7E4BEC"/>
    <w:rsid w:val="534449AC"/>
    <w:rsid w:val="58476E29"/>
    <w:rsid w:val="5BE255DB"/>
    <w:rsid w:val="5BFE16F3"/>
    <w:rsid w:val="5EB11F90"/>
    <w:rsid w:val="629C6EBE"/>
    <w:rsid w:val="632A77BD"/>
    <w:rsid w:val="69F62FE8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373</Words>
  <Characters>392</Characters>
  <Lines>3</Lines>
  <Paragraphs>1</Paragraphs>
  <TotalTime>0</TotalTime>
  <ScaleCrop>false</ScaleCrop>
  <LinksUpToDate>false</LinksUpToDate>
  <CharactersWithSpaces>459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Administrator</cp:lastModifiedBy>
  <dcterms:modified xsi:type="dcterms:W3CDTF">2022-06-27T06:41:05Z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2B4F16FDE3BD40DBBEAB82ADFDEB5F2C</vt:lpwstr>
  </property>
</Properties>
</file>