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我单位在参加哈尔滨工业大学星壤水冰样本超低温力学测试系统采购项目（HITZB-2022000024）的招投标活动中，郑重承诺如下：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w:t>
      </w:r>
      <w:bookmarkStart w:id="0" w:name="_GoBack"/>
      <w:bookmarkEnd w:id="0"/>
      <w:r>
        <w:rPr>
          <w:rFonts w:hint="eastAsia" w:ascii="微软雅黑" w:hAnsi="微软雅黑" w:eastAsia="微软雅黑" w:cs="微软雅黑"/>
          <w:b/>
          <w:bCs/>
          <w:kern w:val="0"/>
          <w:sz w:val="28"/>
          <w:szCs w:val="28"/>
        </w:rPr>
        <w:t>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1ODVlMDk1ODg1MmFjZmVkNDE4ODNiMzAxODdhMWYifQ=="/>
  </w:docVars>
  <w:rsids>
    <w:rsidRoot w:val="00182A99"/>
    <w:rsid w:val="00057A6E"/>
    <w:rsid w:val="000A561C"/>
    <w:rsid w:val="000B4067"/>
    <w:rsid w:val="000F0B82"/>
    <w:rsid w:val="00165FC3"/>
    <w:rsid w:val="00173B95"/>
    <w:rsid w:val="00182A99"/>
    <w:rsid w:val="0029071B"/>
    <w:rsid w:val="002A17AD"/>
    <w:rsid w:val="002D0922"/>
    <w:rsid w:val="00324804"/>
    <w:rsid w:val="003A3328"/>
    <w:rsid w:val="003F6FB3"/>
    <w:rsid w:val="00430730"/>
    <w:rsid w:val="00465C89"/>
    <w:rsid w:val="00491460"/>
    <w:rsid w:val="00495EB3"/>
    <w:rsid w:val="00532592"/>
    <w:rsid w:val="00541079"/>
    <w:rsid w:val="00564666"/>
    <w:rsid w:val="00583A02"/>
    <w:rsid w:val="005A1C95"/>
    <w:rsid w:val="00600FE8"/>
    <w:rsid w:val="00654FEF"/>
    <w:rsid w:val="006562E9"/>
    <w:rsid w:val="00706FF8"/>
    <w:rsid w:val="00737C71"/>
    <w:rsid w:val="00770FC9"/>
    <w:rsid w:val="007B3CFB"/>
    <w:rsid w:val="007E3508"/>
    <w:rsid w:val="007F4E84"/>
    <w:rsid w:val="008033FF"/>
    <w:rsid w:val="008B6E44"/>
    <w:rsid w:val="00916083"/>
    <w:rsid w:val="0093746A"/>
    <w:rsid w:val="009548DB"/>
    <w:rsid w:val="009746CD"/>
    <w:rsid w:val="009A342D"/>
    <w:rsid w:val="009A3B6F"/>
    <w:rsid w:val="009B3DDE"/>
    <w:rsid w:val="009C1EC5"/>
    <w:rsid w:val="009F3B02"/>
    <w:rsid w:val="00A12596"/>
    <w:rsid w:val="00A648A4"/>
    <w:rsid w:val="00A97F80"/>
    <w:rsid w:val="00B01682"/>
    <w:rsid w:val="00B86F1F"/>
    <w:rsid w:val="00B94841"/>
    <w:rsid w:val="00B96053"/>
    <w:rsid w:val="00C82326"/>
    <w:rsid w:val="00CF71E3"/>
    <w:rsid w:val="00D421E4"/>
    <w:rsid w:val="00D827B5"/>
    <w:rsid w:val="00DA3E44"/>
    <w:rsid w:val="00EB28D7"/>
    <w:rsid w:val="00EF5A2C"/>
    <w:rsid w:val="00F204A1"/>
    <w:rsid w:val="00F5166A"/>
    <w:rsid w:val="00FC17B8"/>
    <w:rsid w:val="00FF2D32"/>
    <w:rsid w:val="084F362C"/>
    <w:rsid w:val="0BB1297B"/>
    <w:rsid w:val="14E32E63"/>
    <w:rsid w:val="1B696EFC"/>
    <w:rsid w:val="1E627E93"/>
    <w:rsid w:val="1EEF51A6"/>
    <w:rsid w:val="1FFA1B96"/>
    <w:rsid w:val="25AB4056"/>
    <w:rsid w:val="2A3649A9"/>
    <w:rsid w:val="45144F2B"/>
    <w:rsid w:val="456B7EA5"/>
    <w:rsid w:val="4599053F"/>
    <w:rsid w:val="48CD6813"/>
    <w:rsid w:val="499B4227"/>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395</Words>
  <Characters>410</Characters>
  <Lines>3</Lines>
  <Paragraphs>1</Paragraphs>
  <TotalTime>0</TotalTime>
  <ScaleCrop>false</ScaleCrop>
  <LinksUpToDate>false</LinksUpToDate>
  <CharactersWithSpaces>434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WPS_1642326638</cp:lastModifiedBy>
  <dcterms:modified xsi:type="dcterms:W3CDTF">2022-06-23T00:44:54Z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F60DA6041B3847F394F0837A42D458D7</vt:lpwstr>
  </property>
</Properties>
</file>