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F8" w:rsidRDefault="00552476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723F8" w:rsidRDefault="00552476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0723F8" w:rsidRDefault="00552476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0723F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552476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52476">
              <w:rPr>
                <w:rFonts w:ascii="Times New Roman" w:hAnsi="Times New Roman" w:cs="Times New Roman"/>
                <w:b/>
                <w:kern w:val="0"/>
                <w:szCs w:val="21"/>
              </w:rPr>
              <w:t>HITKS-2022000058</w:t>
            </w:r>
          </w:p>
        </w:tc>
      </w:tr>
      <w:tr w:rsidR="000723F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552476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552476">
              <w:rPr>
                <w:rFonts w:hint="eastAsia"/>
                <w:b/>
                <w:kern w:val="0"/>
                <w:szCs w:val="21"/>
              </w:rPr>
              <w:t>哈尔滨工业大学特种曲面薄膜沉积系统采购项目</w:t>
            </w:r>
          </w:p>
        </w:tc>
      </w:tr>
      <w:tr w:rsidR="000723F8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0723F8" w:rsidRDefault="00552476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0723F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 w:rsidRPr="00552476">
              <w:rPr>
                <w:rFonts w:ascii="宋体" w:hAnsi="宋体" w:cs="宋体" w:hint="eastAsia"/>
                <w:sz w:val="24"/>
              </w:rPr>
              <w:t>2021年9月-2022年8月</w:t>
            </w:r>
            <w:r>
              <w:rPr>
                <w:rFonts w:ascii="宋体" w:hAnsi="宋体" w:cs="宋体" w:hint="eastAsia"/>
                <w:sz w:val="24"/>
              </w:rPr>
              <w:t>)</w:t>
            </w:r>
            <w:r>
              <w:rPr>
                <w:rFonts w:ascii="宋体" w:hAnsi="宋体" w:cs="宋体" w:hint="eastAsia"/>
                <w:sz w:val="24"/>
              </w:rPr>
              <w:t>，需提供查询途径和相关账号、密码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0723F8" w:rsidRDefault="00552476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0723F8" w:rsidRDefault="00552476" w:rsidP="00552476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0723F8" w:rsidRDefault="000723F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723F8" w:rsidRDefault="000723F8">
      <w:pPr>
        <w:pStyle w:val="1031114"/>
      </w:pPr>
    </w:p>
    <w:p w:rsidR="000723F8" w:rsidRDefault="00552476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723F8" w:rsidRDefault="00552476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0723F8" w:rsidSect="000723F8">
      <w:pgSz w:w="11906" w:h="16838"/>
      <w:pgMar w:top="53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DVlMDk1ODg1MmFjZmVkNDE4ODNiMzAxODdhMWY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52476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723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723F8"/>
    <w:pPr>
      <w:ind w:firstLineChars="200" w:firstLine="420"/>
    </w:pPr>
  </w:style>
  <w:style w:type="paragraph" w:styleId="a3">
    <w:name w:val="Body Text Indent"/>
    <w:basedOn w:val="a"/>
    <w:qFormat/>
    <w:rsid w:val="000723F8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072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7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0723F8"/>
    <w:pPr>
      <w:ind w:firstLineChars="200" w:firstLine="420"/>
    </w:pPr>
  </w:style>
  <w:style w:type="paragraph" w:customStyle="1" w:styleId="1031114">
    <w:name w:val="样式 10 磅31114"/>
    <w:qFormat/>
    <w:rsid w:val="000723F8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723F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723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190</Characters>
  <Application>Microsoft Office Word</Application>
  <DocSecurity>0</DocSecurity>
  <Lines>1</Lines>
  <Paragraphs>1</Paragraphs>
  <ScaleCrop>false</ScaleCrop>
  <Company>微软公司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32</cp:revision>
  <dcterms:created xsi:type="dcterms:W3CDTF">2018-05-29T07:36:00Z</dcterms:created>
  <dcterms:modified xsi:type="dcterms:W3CDTF">2022-08-30T08:14:00Z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B4BEBFF5A80F4C9CBADB2317BD83AD7B</vt:lpwstr>
  </property>
</Properties>
</file>