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spacing w:line="240" w:lineRule="atLeast"/>
        <w:jc w:val="center"/>
        <w:rPr>
          <w:rFonts w:hAnsi="华文仿宋" w:eastAsia="华文仿宋"/>
          <w:b/>
          <w:bCs/>
          <w:sz w:val="24"/>
        </w:rPr>
      </w:pPr>
      <w:r>
        <w:rPr>
          <w:rFonts w:hint="eastAsia" w:hAnsi="华文仿宋" w:eastAsia="华文仿宋"/>
          <w:b/>
          <w:bCs/>
          <w:sz w:val="24"/>
        </w:rPr>
        <w:t>（1-1）</w:t>
      </w:r>
    </w:p>
    <w:p>
      <w:pPr>
        <w:jc w:val="center"/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130"/>
        <w:gridCol w:w="1380"/>
        <w:gridCol w:w="4071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</w:rPr>
              <w:t>HITKS-2022000074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哈尔滨工业大学校医院胶片采购项目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hint="eastAsia" w:asciiTheme="minorEastAsia" w:hAnsiTheme="minor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>
            <w:pPr>
              <w:pStyle w:val="9"/>
              <w:rPr>
                <w:rFonts w:eastAsiaTheme="majorEastAsia"/>
                <w:b/>
              </w:rPr>
            </w:pPr>
            <w:r>
              <w:rPr>
                <w:rFonts w:hint="eastAsia" w:eastAsiaTheme="majorEastAsia"/>
                <w:b/>
                <w:kern w:val="0"/>
              </w:rPr>
              <w:t>联系人：王莹莹；联系电话：0451-55671212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委托代理人身份证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委托代理人在本单位缴纳的社保证明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（2021年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24"/>
              </w:rPr>
              <w:t>月-2022年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</w:rPr>
              <w:t>月)，需提供查询途径和相关账号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、密码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pStyle w:val="9"/>
      </w:pPr>
    </w:p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533" w:right="1800" w:bottom="53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CD7FC8"/>
    <w:rsid w:val="00022489"/>
    <w:rsid w:val="0003396E"/>
    <w:rsid w:val="000723F8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52476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5ED168A"/>
    <w:rsid w:val="0F6F64EB"/>
    <w:rsid w:val="0F71209B"/>
    <w:rsid w:val="10AE6D9C"/>
    <w:rsid w:val="16BB3FC1"/>
    <w:rsid w:val="1A707309"/>
    <w:rsid w:val="1CA27DE6"/>
    <w:rsid w:val="1E160504"/>
    <w:rsid w:val="23E2412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40595737"/>
    <w:rsid w:val="4FF021B2"/>
    <w:rsid w:val="59923D71"/>
    <w:rsid w:val="59DC5C7C"/>
    <w:rsid w:val="5A851901"/>
    <w:rsid w:val="5B9B234D"/>
    <w:rsid w:val="5D503BC3"/>
    <w:rsid w:val="61DD3C24"/>
    <w:rsid w:val="630B27D5"/>
    <w:rsid w:val="6DF85793"/>
    <w:rsid w:val="6ED01CBF"/>
    <w:rsid w:val="70172EEA"/>
    <w:rsid w:val="7279317C"/>
    <w:rsid w:val="72AE7445"/>
    <w:rsid w:val="74BB5456"/>
    <w:rsid w:val="771A7B3A"/>
    <w:rsid w:val="7928684B"/>
    <w:rsid w:val="7D71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paragraph" w:customStyle="1" w:styleId="9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411</Words>
  <Characters>454</Characters>
  <Lines>1</Lines>
  <Paragraphs>1</Paragraphs>
  <TotalTime>1</TotalTime>
  <ScaleCrop>false</ScaleCrop>
  <LinksUpToDate>false</LinksUpToDate>
  <CharactersWithSpaces>522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zhuailei1314</cp:lastModifiedBy>
  <dcterms:modified xsi:type="dcterms:W3CDTF">2022-11-16T06:39:41Z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B4BEBFF5A80F4C9CBADB2317BD83AD7B</vt:lpwstr>
  </property>
</Properties>
</file>